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1E44" w14:textId="761A4E5A"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14:paraId="09160D05" w14:textId="77777777" w:rsidR="00AF29A7" w:rsidRPr="009130E9" w:rsidRDefault="004406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A008D2">
        <w:rPr>
          <w:b/>
          <w:bCs/>
        </w:rPr>
        <w:t xml:space="preserve"> </w:t>
      </w:r>
      <w:r w:rsidR="00445D14">
        <w:rPr>
          <w:b/>
          <w:bCs/>
        </w:rPr>
        <w:tab/>
        <w:t xml:space="preserve">QUINTA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14:paraId="2DFE251A" w14:textId="77777777"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14:paraId="09E21756" w14:textId="77777777" w:rsidR="00D02EF6" w:rsidRDefault="00E66652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SEPTIEMBRE</w:t>
      </w:r>
      <w:r w:rsidR="00BD5F6E">
        <w:rPr>
          <w:b/>
          <w:bCs/>
        </w:rPr>
        <w:t xml:space="preserve"> - </w:t>
      </w:r>
      <w:r w:rsidR="00445D14">
        <w:rPr>
          <w:b/>
          <w:bCs/>
        </w:rPr>
        <w:t>21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14:paraId="41A5FD42" w14:textId="77777777"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14:paraId="17F19D9A" w14:textId="77777777"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14:paraId="2B37E182" w14:textId="77777777"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14:paraId="19D2F36C" w14:textId="77777777"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4CD13CBE" w14:textId="77777777"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12141BF2" w14:textId="77777777"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14:paraId="2880BB01" w14:textId="77777777"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6D92CFA8" w14:textId="77777777"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34354602" w14:textId="77777777"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</w:p>
    <w:p w14:paraId="7ACB9CCE" w14:textId="77777777" w:rsidR="006870BA" w:rsidRDefault="006870BA" w:rsidP="001B6600">
      <w:pPr>
        <w:spacing w:after="0" w:line="276" w:lineRule="auto"/>
        <w:rPr>
          <w:b/>
          <w:i/>
          <w:iCs/>
        </w:rPr>
      </w:pPr>
    </w:p>
    <w:p w14:paraId="704B821F" w14:textId="77777777" w:rsidR="009E6835" w:rsidRPr="006870BA" w:rsidRDefault="009E6835" w:rsidP="001B6600">
      <w:pPr>
        <w:spacing w:after="0" w:line="276" w:lineRule="auto"/>
        <w:rPr>
          <w:b/>
          <w:i/>
          <w:iCs/>
        </w:rPr>
      </w:pPr>
    </w:p>
    <w:p w14:paraId="1BCBBFB2" w14:textId="77777777" w:rsidR="004F6A78" w:rsidRDefault="006870BA" w:rsidP="004F6A78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 w:rsidR="00445D1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14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 </w:t>
      </w:r>
      <w:r w:rsidR="002F760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septiembre</w:t>
      </w:r>
      <w:r w:rsidR="00C5406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14:paraId="7285E0CF" w14:textId="77777777" w:rsidR="004F6A78" w:rsidRDefault="004F6A78" w:rsidP="004F6A78">
      <w:pPr>
        <w:pStyle w:val="Prrafodelista"/>
      </w:pPr>
    </w:p>
    <w:p w14:paraId="150E5A8A" w14:textId="77777777" w:rsidR="009E6835" w:rsidRDefault="009E6835" w:rsidP="004F6A78">
      <w:pPr>
        <w:pStyle w:val="Prrafodelista"/>
      </w:pPr>
    </w:p>
    <w:p w14:paraId="62B424FD" w14:textId="77777777" w:rsidR="00A14650" w:rsidRPr="00A14650" w:rsidRDefault="00445D14" w:rsidP="00A146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</w:rPr>
        <w:t>Determinación relativa a una solicitud de aspirante a Notario Público</w:t>
      </w:r>
      <w:r w:rsidR="009E6835" w:rsidRPr="00113BE7">
        <w:rPr>
          <w:rFonts w:ascii="Arial" w:hAnsi="Arial" w:cs="Arial"/>
          <w:sz w:val="24"/>
        </w:rPr>
        <w:t>.</w:t>
      </w:r>
    </w:p>
    <w:p w14:paraId="33FBFB57" w14:textId="77777777" w:rsidR="00A14650" w:rsidRDefault="00A14650" w:rsidP="00A14650">
      <w:pPr>
        <w:autoSpaceDE w:val="0"/>
        <w:autoSpaceDN w:val="0"/>
        <w:adjustRightInd w:val="0"/>
        <w:spacing w:after="0" w:line="360" w:lineRule="auto"/>
        <w:ind w:left="464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64E614FD" w14:textId="77777777" w:rsidR="00A14650" w:rsidRDefault="00445D14" w:rsidP="00A146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A14650">
        <w:rPr>
          <w:rFonts w:ascii="Arial" w:hAnsi="Arial" w:cs="Arial"/>
          <w:sz w:val="24"/>
        </w:rPr>
        <w:t>Aprobación,</w:t>
      </w:r>
      <w:r w:rsidR="00A14650" w:rsidRPr="00A14650">
        <w:rPr>
          <w:rFonts w:ascii="Arial" w:hAnsi="Arial" w:cs="Arial"/>
          <w:sz w:val="24"/>
          <w:szCs w:val="24"/>
        </w:rPr>
        <w:t xml:space="preserve"> en su caso, del proyecto de sentencia relativo al toca número </w:t>
      </w:r>
      <w:r w:rsidR="00A14650" w:rsidRPr="00A14650">
        <w:rPr>
          <w:rFonts w:ascii="Arial" w:hAnsi="Arial" w:cs="Arial"/>
          <w:b/>
          <w:sz w:val="24"/>
          <w:szCs w:val="24"/>
        </w:rPr>
        <w:t>RA-4/2022</w:t>
      </w:r>
      <w:r w:rsidR="00A14650">
        <w:rPr>
          <w:rFonts w:ascii="Arial" w:hAnsi="Arial" w:cs="Arial"/>
          <w:b/>
          <w:sz w:val="24"/>
          <w:szCs w:val="24"/>
        </w:rPr>
        <w:t>,</w:t>
      </w:r>
      <w:r w:rsidR="00A14650" w:rsidRPr="00A14650">
        <w:rPr>
          <w:rFonts w:ascii="Arial" w:hAnsi="Arial" w:cs="Arial"/>
          <w:b/>
          <w:sz w:val="24"/>
          <w:szCs w:val="24"/>
        </w:rPr>
        <w:t xml:space="preserve"> </w:t>
      </w:r>
      <w:r w:rsidR="00A14650" w:rsidRPr="00A14650">
        <w:rPr>
          <w:rFonts w:ascii="Arial" w:hAnsi="Arial" w:cs="Arial"/>
          <w:sz w:val="24"/>
          <w:szCs w:val="24"/>
        </w:rPr>
        <w:t>formado con motivo de los recursos de apelación</w:t>
      </w:r>
      <w:r w:rsidR="00A14650" w:rsidRPr="00A14650">
        <w:rPr>
          <w:rFonts w:ascii="Arial" w:hAnsi="Arial" w:cs="Arial"/>
          <w:b/>
          <w:sz w:val="24"/>
          <w:szCs w:val="24"/>
        </w:rPr>
        <w:t xml:space="preserve"> </w:t>
      </w:r>
      <w:r w:rsidR="00A14650" w:rsidRPr="00A14650">
        <w:rPr>
          <w:rFonts w:ascii="Arial" w:hAnsi="Arial" w:cs="Arial"/>
          <w:sz w:val="24"/>
          <w:szCs w:val="24"/>
        </w:rPr>
        <w:t>interpuestos respectivamente por los demandados, y de manera adhesiva por la parte actora en contra de la sentencia de veintinueve de mayo de dos mil diecinueve, dictada por la Sala Colegiada Civil y Familiar del Tribunal Superior de Justicia, dentro del juicio ordinario civil expediente número 14/2016 D.G.E., promovido por la parte actora por su propio derecho y en representación de su menor hijo, en contra de la Secretaría de Educación del Gobierno del Estado de Coahuila de Zaragoza, Gobierno del Estado de Coahuila de Zaragoza y otros.</w:t>
      </w:r>
      <w:r w:rsidR="00A14650" w:rsidRPr="00A1465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Magistrado Ponente: Carlos de Lara McGrath.</w:t>
      </w:r>
    </w:p>
    <w:p w14:paraId="69C02CB0" w14:textId="77777777" w:rsidR="00A14650" w:rsidRPr="00A14650" w:rsidRDefault="00A14650" w:rsidP="00A14650">
      <w:pPr>
        <w:autoSpaceDE w:val="0"/>
        <w:autoSpaceDN w:val="0"/>
        <w:adjustRightInd w:val="0"/>
        <w:spacing w:after="0" w:line="360" w:lineRule="auto"/>
        <w:ind w:left="464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0C7F42AB" w14:textId="77777777" w:rsidR="00A14650" w:rsidRPr="00A14650" w:rsidRDefault="001B6600" w:rsidP="00A146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A14650">
        <w:rPr>
          <w:rFonts w:ascii="Arial" w:hAnsi="Arial" w:cs="Arial"/>
          <w:sz w:val="24"/>
        </w:rPr>
        <w:t>Informe de movimientos de personal.</w:t>
      </w:r>
    </w:p>
    <w:p w14:paraId="092D4EB9" w14:textId="77777777" w:rsidR="00A14650" w:rsidRPr="00A14650" w:rsidRDefault="00A14650" w:rsidP="00A14650">
      <w:pPr>
        <w:autoSpaceDE w:val="0"/>
        <w:autoSpaceDN w:val="0"/>
        <w:adjustRightInd w:val="0"/>
        <w:spacing w:after="0" w:line="360" w:lineRule="auto"/>
        <w:ind w:left="464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2A31D651" w14:textId="77777777" w:rsidR="00A14650" w:rsidRPr="00A14650" w:rsidRDefault="001B6600" w:rsidP="00A146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A14650">
        <w:rPr>
          <w:rFonts w:ascii="Arial" w:hAnsi="Arial" w:cs="Arial"/>
          <w:sz w:val="24"/>
        </w:rPr>
        <w:t>Asuntos generales.</w:t>
      </w:r>
    </w:p>
    <w:p w14:paraId="54F7A35D" w14:textId="77777777" w:rsidR="00A14650" w:rsidRPr="00A14650" w:rsidRDefault="00A14650" w:rsidP="00A14650">
      <w:pPr>
        <w:autoSpaceDE w:val="0"/>
        <w:autoSpaceDN w:val="0"/>
        <w:adjustRightInd w:val="0"/>
        <w:spacing w:after="0" w:line="360" w:lineRule="auto"/>
        <w:ind w:left="464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3B42FAA1" w14:textId="77777777" w:rsidR="001B6600" w:rsidRPr="00A14650" w:rsidRDefault="001B6600" w:rsidP="00A146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A14650">
        <w:rPr>
          <w:rFonts w:ascii="Arial" w:hAnsi="Arial" w:cs="Arial"/>
          <w:sz w:val="24"/>
        </w:rPr>
        <w:t>Clausura de sesión.</w:t>
      </w:r>
    </w:p>
    <w:p w14:paraId="1395D625" w14:textId="77777777" w:rsidR="001B6600" w:rsidRDefault="001B6600" w:rsidP="00243641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14:paraId="7645133E" w14:textId="77777777" w:rsidR="001B6600" w:rsidRPr="006870BA" w:rsidRDefault="001B6600" w:rsidP="0024364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53002E81" w14:textId="77777777" w:rsidR="006870BA" w:rsidRPr="006870BA" w:rsidRDefault="006870BA" w:rsidP="0024364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904E3CE" w14:textId="77777777" w:rsidR="004E66E3" w:rsidRDefault="004E66E3" w:rsidP="004E66E3">
      <w:pPr>
        <w:pStyle w:val="Prrafodelista"/>
        <w:rPr>
          <w:b/>
          <w:i/>
        </w:rPr>
      </w:pPr>
    </w:p>
    <w:p w14:paraId="5BA4209D" w14:textId="77777777" w:rsidR="00EE040E" w:rsidRDefault="00EE040E" w:rsidP="00EE040E">
      <w:pPr>
        <w:pStyle w:val="Prrafodelista"/>
        <w:rPr>
          <w:b/>
          <w:i/>
        </w:rPr>
      </w:pPr>
    </w:p>
    <w:p w14:paraId="42840B84" w14:textId="77777777"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14:paraId="5EBA90AE" w14:textId="77777777"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44C2" w14:textId="77777777" w:rsidR="00A544DD" w:rsidRDefault="00A544DD" w:rsidP="00F62471">
      <w:pPr>
        <w:spacing w:after="0" w:line="240" w:lineRule="auto"/>
      </w:pPr>
      <w:r>
        <w:separator/>
      </w:r>
    </w:p>
  </w:endnote>
  <w:endnote w:type="continuationSeparator" w:id="0">
    <w:p w14:paraId="2958E48C" w14:textId="77777777" w:rsidR="00A544DD" w:rsidRDefault="00A544DD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328359"/>
      <w:docPartObj>
        <w:docPartGallery w:val="Page Numbers (Bottom of Page)"/>
        <w:docPartUnique/>
      </w:docPartObj>
    </w:sdtPr>
    <w:sdtContent>
      <w:p w14:paraId="1CE7F12D" w14:textId="77777777"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A14650" w:rsidRPr="00A14650">
          <w:rPr>
            <w:noProof/>
            <w:lang w:val="es-ES"/>
          </w:rPr>
          <w:t>2</w:t>
        </w:r>
        <w:r>
          <w:fldChar w:fldCharType="end"/>
        </w:r>
      </w:p>
    </w:sdtContent>
  </w:sdt>
  <w:p w14:paraId="091BFCF4" w14:textId="77777777"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F705" w14:textId="77777777" w:rsidR="00A544DD" w:rsidRDefault="00A544DD" w:rsidP="00F62471">
      <w:pPr>
        <w:spacing w:after="0" w:line="240" w:lineRule="auto"/>
      </w:pPr>
      <w:r>
        <w:separator/>
      </w:r>
    </w:p>
  </w:footnote>
  <w:footnote w:type="continuationSeparator" w:id="0">
    <w:p w14:paraId="1D449325" w14:textId="77777777" w:rsidR="00A544DD" w:rsidRDefault="00A544DD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7EA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24D5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6B1F0C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913748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3373407">
    <w:abstractNumId w:val="5"/>
  </w:num>
  <w:num w:numId="2" w16cid:durableId="1153176182">
    <w:abstractNumId w:val="1"/>
  </w:num>
  <w:num w:numId="3" w16cid:durableId="61149950">
    <w:abstractNumId w:val="11"/>
  </w:num>
  <w:num w:numId="4" w16cid:durableId="1662467142">
    <w:abstractNumId w:val="17"/>
  </w:num>
  <w:num w:numId="5" w16cid:durableId="1257205101">
    <w:abstractNumId w:val="6"/>
  </w:num>
  <w:num w:numId="6" w16cid:durableId="1020663142">
    <w:abstractNumId w:val="15"/>
  </w:num>
  <w:num w:numId="7" w16cid:durableId="8917697">
    <w:abstractNumId w:val="8"/>
  </w:num>
  <w:num w:numId="8" w16cid:durableId="1370643686">
    <w:abstractNumId w:val="7"/>
  </w:num>
  <w:num w:numId="9" w16cid:durableId="954094737">
    <w:abstractNumId w:val="16"/>
  </w:num>
  <w:num w:numId="10" w16cid:durableId="723062447">
    <w:abstractNumId w:val="10"/>
  </w:num>
  <w:num w:numId="11" w16cid:durableId="632753956">
    <w:abstractNumId w:val="0"/>
  </w:num>
  <w:num w:numId="12" w16cid:durableId="2140804246">
    <w:abstractNumId w:val="14"/>
  </w:num>
  <w:num w:numId="13" w16cid:durableId="855845776">
    <w:abstractNumId w:val="4"/>
  </w:num>
  <w:num w:numId="14" w16cid:durableId="1219129111">
    <w:abstractNumId w:val="3"/>
  </w:num>
  <w:num w:numId="15" w16cid:durableId="490608609">
    <w:abstractNumId w:val="2"/>
  </w:num>
  <w:num w:numId="16" w16cid:durableId="843134016">
    <w:abstractNumId w:val="13"/>
  </w:num>
  <w:num w:numId="17" w16cid:durableId="692848274">
    <w:abstractNumId w:val="12"/>
  </w:num>
  <w:num w:numId="18" w16cid:durableId="1309242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A7"/>
    <w:rsid w:val="00003F53"/>
    <w:rsid w:val="00010231"/>
    <w:rsid w:val="000143E1"/>
    <w:rsid w:val="00017422"/>
    <w:rsid w:val="000250FD"/>
    <w:rsid w:val="0003531B"/>
    <w:rsid w:val="000430CB"/>
    <w:rsid w:val="00046528"/>
    <w:rsid w:val="00050041"/>
    <w:rsid w:val="00054C83"/>
    <w:rsid w:val="00056C95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41A9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3BE7"/>
    <w:rsid w:val="00114238"/>
    <w:rsid w:val="0012120E"/>
    <w:rsid w:val="001253DD"/>
    <w:rsid w:val="00126B43"/>
    <w:rsid w:val="001320B9"/>
    <w:rsid w:val="001323CF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6600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4FC3"/>
    <w:rsid w:val="00235041"/>
    <w:rsid w:val="002350D0"/>
    <w:rsid w:val="00240678"/>
    <w:rsid w:val="002410FC"/>
    <w:rsid w:val="00243641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32D6"/>
    <w:rsid w:val="002F6BF3"/>
    <w:rsid w:val="002F760A"/>
    <w:rsid w:val="002F78E5"/>
    <w:rsid w:val="00300934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977B5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03350"/>
    <w:rsid w:val="00415AD9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06FF"/>
    <w:rsid w:val="00443509"/>
    <w:rsid w:val="00445D14"/>
    <w:rsid w:val="0045099B"/>
    <w:rsid w:val="00457674"/>
    <w:rsid w:val="00461890"/>
    <w:rsid w:val="004625D5"/>
    <w:rsid w:val="0046312C"/>
    <w:rsid w:val="00464B5A"/>
    <w:rsid w:val="0046617E"/>
    <w:rsid w:val="004713F6"/>
    <w:rsid w:val="0048170D"/>
    <w:rsid w:val="00483BC4"/>
    <w:rsid w:val="0048534B"/>
    <w:rsid w:val="004876B8"/>
    <w:rsid w:val="0049466E"/>
    <w:rsid w:val="004A41A1"/>
    <w:rsid w:val="004A5203"/>
    <w:rsid w:val="004A6B0A"/>
    <w:rsid w:val="004B6171"/>
    <w:rsid w:val="004C1397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A78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97E5B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E5509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02B6"/>
    <w:rsid w:val="00650D58"/>
    <w:rsid w:val="006529FD"/>
    <w:rsid w:val="00653660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20E0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297"/>
    <w:rsid w:val="006D2447"/>
    <w:rsid w:val="006E7964"/>
    <w:rsid w:val="006F5571"/>
    <w:rsid w:val="006F6DFB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0C2D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6120D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4DC8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E6835"/>
    <w:rsid w:val="009F1F59"/>
    <w:rsid w:val="009F21B2"/>
    <w:rsid w:val="009F56C1"/>
    <w:rsid w:val="00A0030C"/>
    <w:rsid w:val="00A008D2"/>
    <w:rsid w:val="00A01384"/>
    <w:rsid w:val="00A01862"/>
    <w:rsid w:val="00A01DD3"/>
    <w:rsid w:val="00A04640"/>
    <w:rsid w:val="00A07361"/>
    <w:rsid w:val="00A10468"/>
    <w:rsid w:val="00A14650"/>
    <w:rsid w:val="00A23DA0"/>
    <w:rsid w:val="00A37459"/>
    <w:rsid w:val="00A44F52"/>
    <w:rsid w:val="00A46982"/>
    <w:rsid w:val="00A515F5"/>
    <w:rsid w:val="00A544DD"/>
    <w:rsid w:val="00A55C41"/>
    <w:rsid w:val="00A56E0E"/>
    <w:rsid w:val="00A6168C"/>
    <w:rsid w:val="00A61955"/>
    <w:rsid w:val="00A814A0"/>
    <w:rsid w:val="00A82D90"/>
    <w:rsid w:val="00A85CB0"/>
    <w:rsid w:val="00A86973"/>
    <w:rsid w:val="00A90BFD"/>
    <w:rsid w:val="00A93144"/>
    <w:rsid w:val="00A9445E"/>
    <w:rsid w:val="00A954EC"/>
    <w:rsid w:val="00AA438A"/>
    <w:rsid w:val="00AA5A5C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02997"/>
    <w:rsid w:val="00B12014"/>
    <w:rsid w:val="00B158F8"/>
    <w:rsid w:val="00B161AA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4290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4055"/>
    <w:rsid w:val="00C25817"/>
    <w:rsid w:val="00C265EF"/>
    <w:rsid w:val="00C27BCE"/>
    <w:rsid w:val="00C27BD8"/>
    <w:rsid w:val="00C304F8"/>
    <w:rsid w:val="00C36DF3"/>
    <w:rsid w:val="00C539C0"/>
    <w:rsid w:val="00C54061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E049A4"/>
    <w:rsid w:val="00E06FFF"/>
    <w:rsid w:val="00E13136"/>
    <w:rsid w:val="00E153FE"/>
    <w:rsid w:val="00E21685"/>
    <w:rsid w:val="00E22AD8"/>
    <w:rsid w:val="00E45985"/>
    <w:rsid w:val="00E46055"/>
    <w:rsid w:val="00E53467"/>
    <w:rsid w:val="00E54EB5"/>
    <w:rsid w:val="00E577B6"/>
    <w:rsid w:val="00E63C81"/>
    <w:rsid w:val="00E64605"/>
    <w:rsid w:val="00E66652"/>
    <w:rsid w:val="00E7307F"/>
    <w:rsid w:val="00E74153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5749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35BC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2B4F-ACFD-4CD9-BA68-CB45C4EA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Ezequiel Ulloa</cp:lastModifiedBy>
  <cp:revision>5</cp:revision>
  <cp:lastPrinted>2022-09-20T18:40:00Z</cp:lastPrinted>
  <dcterms:created xsi:type="dcterms:W3CDTF">2022-09-20T18:32:00Z</dcterms:created>
  <dcterms:modified xsi:type="dcterms:W3CDTF">2022-09-20T18:41:00Z</dcterms:modified>
</cp:coreProperties>
</file>